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98" w:rsidRDefault="00C25FA1">
      <w:r>
        <w:t xml:space="preserve">The Board of Education of the Hitchcock County Schools met </w:t>
      </w:r>
      <w:r w:rsidR="00231726">
        <w:t>Octob</w:t>
      </w:r>
      <w:r>
        <w:t xml:space="preserve">er </w:t>
      </w:r>
      <w:r w:rsidR="00231726">
        <w:t>13</w:t>
      </w:r>
      <w:r>
        <w:t>, 202</w:t>
      </w:r>
      <w:r w:rsidR="009B7AFA">
        <w:t>5</w:t>
      </w:r>
      <w:r>
        <w:t xml:space="preserve"> at </w:t>
      </w:r>
      <w:r w:rsidR="00231726">
        <w:t>7:00</w:t>
      </w:r>
      <w:r>
        <w:t xml:space="preserve"> PM in the Distance Learning Room at the high school in Trenton.  Present were board members Scott, </w:t>
      </w:r>
      <w:r w:rsidR="009B7AFA">
        <w:t xml:space="preserve">Webb, Cook, </w:t>
      </w:r>
      <w:proofErr w:type="spellStart"/>
      <w:r w:rsidR="009B7AFA">
        <w:t>Melchert</w:t>
      </w:r>
      <w:proofErr w:type="spellEnd"/>
      <w:r>
        <w:t xml:space="preserve">, Hagan, and Marks.  </w:t>
      </w:r>
      <w:r w:rsidR="00503BFB">
        <w:t xml:space="preserve">Also present were Superintendent Sattler, Principal </w:t>
      </w:r>
      <w:r w:rsidR="009B7AFA">
        <w:t>Wallace</w:t>
      </w:r>
      <w:r w:rsidR="00503BFB">
        <w:t>, Assistant Principal Erickson,</w:t>
      </w:r>
      <w:r w:rsidR="00173A44">
        <w:t xml:space="preserve"> Assistant Principal/Counse</w:t>
      </w:r>
      <w:r w:rsidR="00503BFB">
        <w:t xml:space="preserve">lor McCarter, </w:t>
      </w:r>
      <w:r w:rsidR="003B03A6">
        <w:t xml:space="preserve">E. O’Byrne, </w:t>
      </w:r>
      <w:r w:rsidR="00231726">
        <w:t xml:space="preserve">L. Caddick, </w:t>
      </w:r>
      <w:r w:rsidR="00EE1B4D">
        <w:t>C. Rippen</w:t>
      </w:r>
      <w:r w:rsidR="00231726">
        <w:t xml:space="preserve">, </w:t>
      </w:r>
      <w:r w:rsidR="00B2274E">
        <w:t>D. Wimer</w:t>
      </w:r>
      <w:r w:rsidR="00EE1B4D">
        <w:t xml:space="preserve"> </w:t>
      </w:r>
      <w:r w:rsidR="009B7AFA">
        <w:t>and</w:t>
      </w:r>
      <w:r w:rsidR="00503BFB">
        <w:t xml:space="preserve"> C. Hrnchir</w:t>
      </w:r>
      <w:r w:rsidR="009B7AFA">
        <w:t>.</w:t>
      </w:r>
      <w:r w:rsidR="00503BFB">
        <w:t xml:space="preserve">  </w:t>
      </w:r>
    </w:p>
    <w:p w:rsidR="00503BFB" w:rsidRDefault="00503BFB"/>
    <w:p w:rsidR="00503BFB" w:rsidRDefault="00503BFB">
      <w:r>
        <w:t xml:space="preserve">President Scott called the meeting to order at </w:t>
      </w:r>
      <w:r w:rsidR="00231726">
        <w:t>7:00</w:t>
      </w:r>
      <w:r>
        <w:t xml:space="preserve"> PM.  Notice of the board’s adherence to the Nebraska Open Meeting Law posted on the north wall of the meeting room was given.  The meeting was properly advertised in the Hitchcock County News on Thursday, </w:t>
      </w:r>
      <w:r w:rsidR="00231726">
        <w:t>October 2</w:t>
      </w:r>
      <w:r>
        <w:t>, 202</w:t>
      </w:r>
      <w:r w:rsidR="009B7AFA">
        <w:t>5</w:t>
      </w:r>
      <w:r>
        <w:t>.</w:t>
      </w:r>
    </w:p>
    <w:p w:rsidR="00503BFB" w:rsidRDefault="00503BFB"/>
    <w:p w:rsidR="00503BFB" w:rsidRDefault="000C5A6C">
      <w:r>
        <w:t xml:space="preserve">Moved by </w:t>
      </w:r>
      <w:r w:rsidR="00231726">
        <w:t>Hagan</w:t>
      </w:r>
      <w:r w:rsidR="00503BFB">
        <w:t xml:space="preserve">; seconded by </w:t>
      </w:r>
      <w:r w:rsidR="00231726">
        <w:t>Marks</w:t>
      </w:r>
      <w:r w:rsidR="00503BFB">
        <w:t xml:space="preserve"> to approve the </w:t>
      </w:r>
      <w:r w:rsidR="00231726">
        <w:t>Octo</w:t>
      </w:r>
      <w:r w:rsidR="00503BFB">
        <w:t>ber 202</w:t>
      </w:r>
      <w:r w:rsidR="009B7AFA">
        <w:t>5</w:t>
      </w:r>
      <w:r w:rsidR="00503BFB">
        <w:t xml:space="preserve"> regular meeting agenda as presented.  Aye votes </w:t>
      </w:r>
      <w:r>
        <w:t xml:space="preserve">Hagan, </w:t>
      </w:r>
      <w:r w:rsidR="00231726">
        <w:t xml:space="preserve">Marks, </w:t>
      </w:r>
      <w:proofErr w:type="spellStart"/>
      <w:r w:rsidR="00231726">
        <w:t>Melchert</w:t>
      </w:r>
      <w:proofErr w:type="spellEnd"/>
      <w:r w:rsidR="00231726">
        <w:t xml:space="preserve">, </w:t>
      </w:r>
      <w:r>
        <w:t xml:space="preserve">Webb, </w:t>
      </w:r>
      <w:r w:rsidR="009B7AFA">
        <w:t>Scott</w:t>
      </w:r>
      <w:r w:rsidR="00231726">
        <w:t xml:space="preserve"> and Cook</w:t>
      </w:r>
      <w:r w:rsidR="00503BFB">
        <w:t>; nay votes none.</w:t>
      </w:r>
    </w:p>
    <w:p w:rsidR="00503BFB" w:rsidRDefault="00503BFB"/>
    <w:p w:rsidR="00503BFB" w:rsidRDefault="00503BFB">
      <w:r>
        <w:t xml:space="preserve">President Scott welcomed visitors.  </w:t>
      </w:r>
      <w:r w:rsidR="00231726">
        <w:t xml:space="preserve">Emily O’Byrne expressed her gratitude for the </w:t>
      </w:r>
      <w:r w:rsidR="00B2274E">
        <w:t xml:space="preserve">safety feature of the new pre-school bus’s integrated </w:t>
      </w:r>
      <w:r w:rsidR="00231726">
        <w:t>built</w:t>
      </w:r>
      <w:r w:rsidR="00B2274E">
        <w:t>-</w:t>
      </w:r>
      <w:r w:rsidR="00231726">
        <w:t>in booster seat</w:t>
      </w:r>
      <w:r w:rsidR="00B2274E">
        <w:t xml:space="preserve">s. </w:t>
      </w:r>
      <w:r w:rsidR="00231726">
        <w:t xml:space="preserve"> </w:t>
      </w:r>
      <w:r w:rsidR="000C5A6C">
        <w:t xml:space="preserve"> </w:t>
      </w:r>
    </w:p>
    <w:p w:rsidR="00503BFB" w:rsidRDefault="00503BFB"/>
    <w:p w:rsidR="00503BFB" w:rsidRDefault="00503BFB">
      <w:r>
        <w:t xml:space="preserve">Moved by </w:t>
      </w:r>
      <w:r w:rsidR="003B03A6">
        <w:t>Cook</w:t>
      </w:r>
      <w:r>
        <w:t xml:space="preserve">; seconded by </w:t>
      </w:r>
      <w:r w:rsidR="003B03A6">
        <w:t>Hagan</w:t>
      </w:r>
      <w:r>
        <w:t xml:space="preserve"> to approve the consent agenda as presented</w:t>
      </w:r>
      <w:r w:rsidR="009D3B6C">
        <w:t xml:space="preserve">.  Aye votes </w:t>
      </w:r>
      <w:r w:rsidR="003B03A6">
        <w:t xml:space="preserve">Marks, </w:t>
      </w:r>
      <w:proofErr w:type="spellStart"/>
      <w:r w:rsidR="003B03A6">
        <w:t>Melchert</w:t>
      </w:r>
      <w:proofErr w:type="spellEnd"/>
      <w:r w:rsidR="003B03A6">
        <w:t>, Webb, Scott, Cook and Hagan</w:t>
      </w:r>
      <w:r>
        <w:t xml:space="preserve">; nay votes none.  The consent agenda consisted of the following:  (1) Minutes of the </w:t>
      </w:r>
      <w:r w:rsidR="003B03A6">
        <w:t>September</w:t>
      </w:r>
      <w:r>
        <w:t xml:space="preserve"> 202</w:t>
      </w:r>
      <w:r w:rsidR="009B7AFA">
        <w:t>5</w:t>
      </w:r>
      <w:r>
        <w:t xml:space="preserve"> regular board meeting</w:t>
      </w:r>
      <w:r w:rsidR="00730BF3">
        <w:t>.</w:t>
      </w:r>
      <w:r>
        <w:t xml:space="preserve">  (</w:t>
      </w:r>
      <w:r w:rsidR="00730BF3">
        <w:t>2) The Activity Fund.  (3) The Bill R</w:t>
      </w:r>
      <w:r>
        <w:t>oster with general fund bills totaling $</w:t>
      </w:r>
      <w:r w:rsidR="003B03A6">
        <w:t>460,</w:t>
      </w:r>
      <w:r w:rsidR="00B34F38">
        <w:t>897.71</w:t>
      </w:r>
      <w:r>
        <w:t xml:space="preserve"> and lunch fund bills totaling $</w:t>
      </w:r>
      <w:r w:rsidR="00B34F38">
        <w:t>31,456.75</w:t>
      </w:r>
      <w:r>
        <w:t>.  (4) Other funds.</w:t>
      </w:r>
    </w:p>
    <w:p w:rsidR="00503BFB" w:rsidRDefault="00503BFB"/>
    <w:p w:rsidR="00503BFB" w:rsidRDefault="002B54D4">
      <w:r>
        <w:t xml:space="preserve">Chris Rippen presented the Board with the Financial Literacy status report and computer science and technology education status reports. 2024 Graduating Seniors passed all requirements.  </w:t>
      </w:r>
    </w:p>
    <w:p w:rsidR="00A64E09" w:rsidRDefault="00A64E09"/>
    <w:p w:rsidR="00A64E09" w:rsidRDefault="00A64E09">
      <w:r>
        <w:t xml:space="preserve">Superintendent Sattler presented the board with a letter of resignation from </w:t>
      </w:r>
      <w:r w:rsidR="002B54D4">
        <w:t>Melody Ferneau as the elementary school secretary</w:t>
      </w:r>
      <w:r>
        <w:t xml:space="preserve"> effective the end of the 202</w:t>
      </w:r>
      <w:r w:rsidR="00730BF3">
        <w:t>5</w:t>
      </w:r>
      <w:r>
        <w:t>-202</w:t>
      </w:r>
      <w:r w:rsidR="00730BF3">
        <w:t>6</w:t>
      </w:r>
      <w:r>
        <w:t xml:space="preserve"> school year.  Moved by </w:t>
      </w:r>
      <w:r w:rsidR="002B54D4">
        <w:t>Cook</w:t>
      </w:r>
      <w:r>
        <w:t xml:space="preserve">; seconded by </w:t>
      </w:r>
      <w:r w:rsidR="00094A20">
        <w:t>Hagan</w:t>
      </w:r>
      <w:r>
        <w:t xml:space="preserve"> to accept the resignation of </w:t>
      </w:r>
      <w:r w:rsidR="002B54D4">
        <w:t>Melody Ferneau</w:t>
      </w:r>
      <w:r>
        <w:t xml:space="preserve"> at the end of the 202</w:t>
      </w:r>
      <w:r w:rsidR="00730BF3">
        <w:t>5</w:t>
      </w:r>
      <w:r>
        <w:t>-202</w:t>
      </w:r>
      <w:r w:rsidR="00730BF3">
        <w:t>6</w:t>
      </w:r>
      <w:r>
        <w:t xml:space="preserve"> school year, with </w:t>
      </w:r>
      <w:r w:rsidR="00730BF3">
        <w:t>gratitude for h</w:t>
      </w:r>
      <w:r w:rsidR="002B54D4">
        <w:t>er</w:t>
      </w:r>
      <w:r w:rsidR="00730BF3">
        <w:t xml:space="preserve"> </w:t>
      </w:r>
      <w:r w:rsidR="002B54D4">
        <w:t xml:space="preserve">many </w:t>
      </w:r>
      <w:r>
        <w:t xml:space="preserve">years of service to Hitchcock County Schools.  Aye votes </w:t>
      </w:r>
      <w:proofErr w:type="spellStart"/>
      <w:r w:rsidR="002B54D4">
        <w:t>Melchert</w:t>
      </w:r>
      <w:proofErr w:type="spellEnd"/>
      <w:r w:rsidR="002B54D4">
        <w:t>, Webb, Scott, Cook, Hagan, and Marks</w:t>
      </w:r>
      <w:r>
        <w:t xml:space="preserve">; nay votes none.  </w:t>
      </w:r>
    </w:p>
    <w:p w:rsidR="00A64E09" w:rsidRDefault="00A64E09"/>
    <w:p w:rsidR="00A64E09" w:rsidRDefault="00A64E09">
      <w:r>
        <w:t xml:space="preserve">Superintendent Sattler presented the board with </w:t>
      </w:r>
      <w:r w:rsidR="002B54D4">
        <w:t>a letter of resignation from Megan Kollmorgen as the high school secretary effective October 31, 2025.</w:t>
      </w:r>
      <w:r>
        <w:t xml:space="preserve">  Moved by </w:t>
      </w:r>
      <w:r w:rsidR="002B54D4">
        <w:t>Marks</w:t>
      </w:r>
      <w:r>
        <w:t xml:space="preserve">; seconded by </w:t>
      </w:r>
      <w:proofErr w:type="spellStart"/>
      <w:r w:rsidR="00255638">
        <w:t>Melchert</w:t>
      </w:r>
      <w:proofErr w:type="spellEnd"/>
      <w:r>
        <w:t xml:space="preserve"> to accept the</w:t>
      </w:r>
      <w:r w:rsidR="00C2675E">
        <w:t xml:space="preserve"> resignation of Megan Kollmorgen as the high school secretary effective October 31, 2025.</w:t>
      </w:r>
      <w:r>
        <w:t xml:space="preserve"> Aye votes </w:t>
      </w:r>
      <w:r w:rsidR="00730BF3">
        <w:t xml:space="preserve">Webb, </w:t>
      </w:r>
      <w:r w:rsidR="00C2675E">
        <w:t xml:space="preserve">Scott, Cook, Hagan, Marks, and </w:t>
      </w:r>
      <w:proofErr w:type="spellStart"/>
      <w:r w:rsidR="00C2675E">
        <w:t>Melchert</w:t>
      </w:r>
      <w:proofErr w:type="spellEnd"/>
      <w:r>
        <w:t>; nay votes none.</w:t>
      </w:r>
    </w:p>
    <w:p w:rsidR="00255638" w:rsidRDefault="00255638"/>
    <w:p w:rsidR="00255638" w:rsidRDefault="00255638" w:rsidP="00C806A3">
      <w:r>
        <w:t xml:space="preserve">Superintendent Sattler presented the board with </w:t>
      </w:r>
      <w:r w:rsidR="00C2675E">
        <w:t>a bid from Wagner Chevrolet for a 2014 Chevy Silverado 1500 LT</w:t>
      </w:r>
      <w:r>
        <w:t xml:space="preserve"> </w:t>
      </w:r>
      <w:r w:rsidR="005667A6">
        <w:t xml:space="preserve">pickup </w:t>
      </w:r>
      <w:r>
        <w:t xml:space="preserve">for </w:t>
      </w:r>
      <w:r w:rsidR="00C2675E">
        <w:t>$13,5</w:t>
      </w:r>
      <w:r w:rsidR="005667A6">
        <w:t>00.00. T</w:t>
      </w:r>
      <w:r w:rsidR="00C2675E">
        <w:t>he vehicle</w:t>
      </w:r>
      <w:r w:rsidR="005667A6">
        <w:t>’</w:t>
      </w:r>
      <w:r w:rsidR="00C2675E">
        <w:t xml:space="preserve">s </w:t>
      </w:r>
      <w:r w:rsidR="005667A6">
        <w:t>snow removal capabilities, use beyond just snow removal</w:t>
      </w:r>
      <w:r w:rsidR="00C2675E">
        <w:t>,</w:t>
      </w:r>
      <w:r w:rsidR="005667A6">
        <w:t xml:space="preserve"> hiring outside snow removal services, resources for a snow blade attachment, and funding for the purchase were discussed. </w:t>
      </w:r>
      <w:r w:rsidR="00C806A3">
        <w:t xml:space="preserve">Moved by Cook; seconded by Webb to </w:t>
      </w:r>
      <w:r w:rsidR="005667A6">
        <w:t xml:space="preserve">purchase a 2014 Chevy Silverado 1500 LT </w:t>
      </w:r>
      <w:r w:rsidR="00F932AF">
        <w:t xml:space="preserve">pickup </w:t>
      </w:r>
      <w:r w:rsidR="005667A6">
        <w:t xml:space="preserve">from Wagner Chevrolet for $13,500.00 to </w:t>
      </w:r>
      <w:r w:rsidR="00AE38B7">
        <w:t xml:space="preserve">be paid </w:t>
      </w:r>
      <w:r w:rsidR="005667A6">
        <w:t xml:space="preserve">out of Depreciation Reserve. </w:t>
      </w:r>
      <w:r w:rsidR="00C806A3">
        <w:t xml:space="preserve">Aye votes Scott, Cook, </w:t>
      </w:r>
      <w:r w:rsidR="00F932AF">
        <w:t xml:space="preserve">Hagan, </w:t>
      </w:r>
      <w:proofErr w:type="spellStart"/>
      <w:r w:rsidR="00F932AF">
        <w:t>Melchert</w:t>
      </w:r>
      <w:proofErr w:type="spellEnd"/>
      <w:r w:rsidR="00F932AF">
        <w:t xml:space="preserve">, and Webb; nay vote – Marks. </w:t>
      </w:r>
      <w:r w:rsidR="00C806A3">
        <w:t xml:space="preserve"> </w:t>
      </w:r>
    </w:p>
    <w:p w:rsidR="00255638" w:rsidRDefault="00255638" w:rsidP="0050055B">
      <w:pPr>
        <w:ind w:left="930"/>
      </w:pPr>
    </w:p>
    <w:p w:rsidR="008D12A3" w:rsidRDefault="00F932AF" w:rsidP="00F932AF">
      <w:r>
        <w:t xml:space="preserve">Resolution to adopt public funds designating Henderson State Bank as depository for the public funds of the district was read by President Scott. Moved by Marks; seconded by Hagan to approve the public funds resolution as presented. Aye votes Cook, Hagan, Marks, </w:t>
      </w:r>
      <w:proofErr w:type="spellStart"/>
      <w:r>
        <w:t>Melchert</w:t>
      </w:r>
      <w:proofErr w:type="spellEnd"/>
      <w:r>
        <w:t>, Webb, and Scott; nay votes none.</w:t>
      </w:r>
    </w:p>
    <w:p w:rsidR="008D12A3" w:rsidRDefault="008D12A3"/>
    <w:p w:rsidR="0050055B" w:rsidRDefault="00E33F63">
      <w:r>
        <w:t>Moved by Hagan; seconded by Cook to move into executive session at 7:26 PM to discuss personnel</w:t>
      </w:r>
      <w:r w:rsidR="00BF6B33">
        <w:t xml:space="preserve"> needs for the 2026-2027 school. Aye votes Hagan, Marks, </w:t>
      </w:r>
      <w:proofErr w:type="spellStart"/>
      <w:r w:rsidR="00BF6B33">
        <w:t>Melchert</w:t>
      </w:r>
      <w:proofErr w:type="spellEnd"/>
      <w:r w:rsidR="00BF6B33">
        <w:t>, Webb, Scott, and Cook; nay votes none.</w:t>
      </w:r>
    </w:p>
    <w:p w:rsidR="006175E4" w:rsidRDefault="006175E4"/>
    <w:p w:rsidR="00BF6B33" w:rsidRDefault="00BF6B33">
      <w:r>
        <w:t xml:space="preserve">Moved by Cook; seconded by Hagan to move out of executive session at 7:50 PM. Aye votes Marks, </w:t>
      </w:r>
      <w:proofErr w:type="spellStart"/>
      <w:r>
        <w:t>Melchert</w:t>
      </w:r>
      <w:proofErr w:type="spellEnd"/>
      <w:r>
        <w:t>, Webb, Scott, Cook, and Hagan; nay votes none.</w:t>
      </w:r>
    </w:p>
    <w:p w:rsidR="006175E4" w:rsidRDefault="0050055B">
      <w:r>
        <w:lastRenderedPageBreak/>
        <w:t xml:space="preserve">Committee reports as follows:  (1) </w:t>
      </w:r>
      <w:r w:rsidR="00BF6B33">
        <w:t xml:space="preserve">President Scott notified the board that the </w:t>
      </w:r>
      <w:r w:rsidR="006175E4">
        <w:t xml:space="preserve">Negotiations committee members Scott, </w:t>
      </w:r>
      <w:proofErr w:type="spellStart"/>
      <w:r w:rsidR="006175E4">
        <w:t>Melchert</w:t>
      </w:r>
      <w:proofErr w:type="spellEnd"/>
      <w:r w:rsidR="006175E4">
        <w:t xml:space="preserve"> &amp; Webb </w:t>
      </w:r>
      <w:r w:rsidR="00BF6B33">
        <w:t>met</w:t>
      </w:r>
      <w:r w:rsidR="00626573">
        <w:t xml:space="preserve"> prior to the board meeting to begin preparation for the 2027-2028 teacher negotiations.</w:t>
      </w:r>
      <w:r w:rsidR="006175E4">
        <w:t xml:space="preserve">  </w:t>
      </w:r>
      <w:r w:rsidR="00BF6B33">
        <w:t xml:space="preserve">(2) President </w:t>
      </w:r>
      <w:r w:rsidR="00FF38C2">
        <w:t xml:space="preserve">Scott </w:t>
      </w:r>
      <w:r w:rsidR="00AB47C7">
        <w:t>shared that during his board member interview our auditor rep</w:t>
      </w:r>
      <w:r w:rsidR="00FF38C2">
        <w:t xml:space="preserve">orted that she was pleased with the audit visit.  </w:t>
      </w:r>
    </w:p>
    <w:p w:rsidR="00C062E2" w:rsidRDefault="00C062E2"/>
    <w:p w:rsidR="0070258F" w:rsidRDefault="00173A44">
      <w:r>
        <w:t xml:space="preserve">Principal </w:t>
      </w:r>
      <w:r w:rsidR="00374424">
        <w:t>Wallace</w:t>
      </w:r>
      <w:r>
        <w:t>’</w:t>
      </w:r>
      <w:r w:rsidR="00374424">
        <w:t>s</w:t>
      </w:r>
      <w:r>
        <w:t xml:space="preserve"> report as follows:  (1)</w:t>
      </w:r>
      <w:r w:rsidR="00E25F2E">
        <w:t xml:space="preserve"> </w:t>
      </w:r>
      <w:r w:rsidR="00FF38C2">
        <w:t>10/09 – Kindergarten and 1</w:t>
      </w:r>
      <w:r w:rsidR="00FF38C2" w:rsidRPr="00FF38C2">
        <w:rPr>
          <w:vertAlign w:val="superscript"/>
        </w:rPr>
        <w:t>st</w:t>
      </w:r>
      <w:r w:rsidR="00FF38C2">
        <w:t xml:space="preserve"> Grade visited the Grass Roots Pumpkin Patch in Atwood. </w:t>
      </w:r>
      <w:r>
        <w:t>(2)</w:t>
      </w:r>
      <w:r w:rsidR="00E25F2E">
        <w:t xml:space="preserve"> </w:t>
      </w:r>
      <w:r w:rsidR="00FF38C2">
        <w:t>08/30 to 10-14</w:t>
      </w:r>
      <w:r w:rsidR="00E25F2E">
        <w:t xml:space="preserve"> – </w:t>
      </w:r>
      <w:r w:rsidR="00FF38C2">
        <w:t>The Believe Kids Fundraiser for the Zoo Trips. As of October 13</w:t>
      </w:r>
      <w:r w:rsidR="00FF38C2" w:rsidRPr="00FF38C2">
        <w:rPr>
          <w:vertAlign w:val="superscript"/>
        </w:rPr>
        <w:t>th</w:t>
      </w:r>
      <w:r w:rsidR="00FF38C2">
        <w:t xml:space="preserve"> the students have raised $6,040.50</w:t>
      </w:r>
      <w:r w:rsidR="00AB47C7">
        <w:t>.</w:t>
      </w:r>
      <w:r>
        <w:t xml:space="preserve"> (3)</w:t>
      </w:r>
      <w:r w:rsidR="00AB47C7">
        <w:t xml:space="preserve"> Elementary Falcon Pumpkin Decoration Contest</w:t>
      </w:r>
      <w:r w:rsidR="00E25F2E">
        <w:t>.</w:t>
      </w:r>
      <w:r>
        <w:t xml:space="preserve"> </w:t>
      </w:r>
      <w:r w:rsidR="00AB47C7">
        <w:t>Students bring them to school between 10-16 &amp; 10-22. Everyone brings coins and votes on their favorite pumpkin between 10/20 &amp; 10/24. The top 5 will be picked. (4) 10/17 – Kindergarten &amp; 1</w:t>
      </w:r>
      <w:r w:rsidR="00AB47C7" w:rsidRPr="00AB47C7">
        <w:rPr>
          <w:vertAlign w:val="superscript"/>
        </w:rPr>
        <w:t>st</w:t>
      </w:r>
      <w:r w:rsidR="00AB47C7">
        <w:t xml:space="preserve"> Grade </w:t>
      </w:r>
      <w:r w:rsidR="0070258F">
        <w:t>– Fire Safety Training</w:t>
      </w:r>
      <w:r w:rsidR="00AB47C7">
        <w:t xml:space="preserve"> </w:t>
      </w:r>
      <w:r>
        <w:t>(</w:t>
      </w:r>
      <w:r w:rsidR="00AB47C7">
        <w:t>5</w:t>
      </w:r>
      <w:r>
        <w:t>)</w:t>
      </w:r>
      <w:r w:rsidR="00E25F2E">
        <w:t xml:space="preserve"> </w:t>
      </w:r>
      <w:r w:rsidR="00AB47C7">
        <w:t>10/17 &amp; 10/18 – Omaha’s Henry Doorly Zoo and Aquarium Field Trip for 5</w:t>
      </w:r>
      <w:r w:rsidR="00AB47C7" w:rsidRPr="00AB47C7">
        <w:rPr>
          <w:vertAlign w:val="superscript"/>
        </w:rPr>
        <w:t>th</w:t>
      </w:r>
      <w:r w:rsidR="00AB47C7">
        <w:t xml:space="preserve"> graders. </w:t>
      </w:r>
      <w:r>
        <w:t>(</w:t>
      </w:r>
      <w:r w:rsidR="001F76CF">
        <w:t>6</w:t>
      </w:r>
      <w:r>
        <w:t>)</w:t>
      </w:r>
      <w:r w:rsidR="00E25F2E">
        <w:t xml:space="preserve"> </w:t>
      </w:r>
      <w:r w:rsidR="00AB47C7">
        <w:t xml:space="preserve">10/26- Trunk or Treat from 3:00-5:00pm hosted by the HELP CLUB. </w:t>
      </w:r>
      <w:r>
        <w:t>(</w:t>
      </w:r>
      <w:r w:rsidR="001F76CF">
        <w:t>7</w:t>
      </w:r>
      <w:r>
        <w:t>)</w:t>
      </w:r>
      <w:r w:rsidR="00E25F2E">
        <w:t xml:space="preserve"> </w:t>
      </w:r>
      <w:r w:rsidR="00AB47C7">
        <w:t xml:space="preserve">10/30 – Handwashing Clinic given by </w:t>
      </w:r>
      <w:proofErr w:type="spellStart"/>
      <w:r w:rsidR="00AB47C7">
        <w:t>Baleigh</w:t>
      </w:r>
      <w:proofErr w:type="spellEnd"/>
      <w:r w:rsidR="00AB47C7">
        <w:t xml:space="preserve"> Abbott from the Nebraska Extension Office of Hitchcock County.</w:t>
      </w:r>
    </w:p>
    <w:p w:rsidR="00374424" w:rsidRPr="00445D1A" w:rsidRDefault="00AB47C7">
      <w:pPr>
        <w:rPr>
          <w:sz w:val="20"/>
          <w:szCs w:val="20"/>
        </w:rPr>
      </w:pPr>
      <w:r>
        <w:t xml:space="preserve"> </w:t>
      </w:r>
    </w:p>
    <w:p w:rsidR="009D02F7" w:rsidRDefault="00173A44">
      <w:r>
        <w:t>Assistant Principal/Counselor McCarter’s report as follows:  (1</w:t>
      </w:r>
      <w:r w:rsidR="00EE1B4D">
        <w:t>)</w:t>
      </w:r>
      <w:r w:rsidR="00626573">
        <w:t xml:space="preserve"> </w:t>
      </w:r>
      <w:r w:rsidR="0070258F">
        <w:t xml:space="preserve">09/23 </w:t>
      </w:r>
      <w:r w:rsidR="009D54D2">
        <w:t>– ASVAB Testing – Juniors &amp; Sophomores</w:t>
      </w:r>
      <w:r w:rsidR="00944D48">
        <w:t xml:space="preserve"> with ASVAB interpretation on 09/29</w:t>
      </w:r>
      <w:r w:rsidR="00217F88">
        <w:t>.</w:t>
      </w:r>
      <w:r>
        <w:t xml:space="preserve"> (2)</w:t>
      </w:r>
      <w:r w:rsidR="00944D48">
        <w:t xml:space="preserve"> 09/24 - Parent Teacher Conferences from 1:00 – 8:00pm</w:t>
      </w:r>
      <w:r w:rsidR="00AD5937">
        <w:t>.</w:t>
      </w:r>
      <w:r>
        <w:t xml:space="preserve"> (3)</w:t>
      </w:r>
      <w:r w:rsidR="00944D48">
        <w:t xml:space="preserve"> 10/01 – Livestock Judging Workshop @ MPCC-North Platte</w:t>
      </w:r>
      <w:r>
        <w:t>. (4)</w:t>
      </w:r>
      <w:r w:rsidR="00AE3E1C">
        <w:t xml:space="preserve"> </w:t>
      </w:r>
      <w:r w:rsidR="00944D48">
        <w:t>10/03 – Student Council Leadership Workshop @ MPCC- McCook</w:t>
      </w:r>
      <w:r w:rsidR="007077FB">
        <w:t>.</w:t>
      </w:r>
      <w:r w:rsidR="00944D48">
        <w:t xml:space="preserve"> (5) 10/15 – FFA – Connecting Chapters Leadership Workshop (6) 10/17 &amp; 10/18 – Zoo trip for 5</w:t>
      </w:r>
      <w:r w:rsidR="00944D48" w:rsidRPr="00944D48">
        <w:rPr>
          <w:vertAlign w:val="superscript"/>
        </w:rPr>
        <w:t>th</w:t>
      </w:r>
      <w:r w:rsidR="00944D48">
        <w:t xml:space="preserve"> &amp; 8</w:t>
      </w:r>
      <w:r w:rsidR="00944D48" w:rsidRPr="00944D48">
        <w:rPr>
          <w:vertAlign w:val="superscript"/>
        </w:rPr>
        <w:t>th</w:t>
      </w:r>
      <w:r w:rsidR="00944D48">
        <w:t xml:space="preserve"> grade (53 students &amp; 10 adult sponsors) (7) 10/17- End of the 1</w:t>
      </w:r>
      <w:r w:rsidR="00944D48" w:rsidRPr="00944D48">
        <w:rPr>
          <w:vertAlign w:val="superscript"/>
        </w:rPr>
        <w:t>st</w:t>
      </w:r>
      <w:r w:rsidR="00944D48">
        <w:t xml:space="preserve"> Quarter.</w:t>
      </w:r>
      <w:r w:rsidR="00AE3E1C">
        <w:t xml:space="preserve"> </w:t>
      </w:r>
      <w:r w:rsidR="009D02F7">
        <w:t xml:space="preserve"> </w:t>
      </w:r>
    </w:p>
    <w:p w:rsidR="00AE3E1C" w:rsidRPr="00445D1A" w:rsidRDefault="00AE3E1C">
      <w:pPr>
        <w:rPr>
          <w:sz w:val="20"/>
          <w:szCs w:val="20"/>
        </w:rPr>
      </w:pPr>
    </w:p>
    <w:p w:rsidR="009D02F7" w:rsidRPr="00445D1A" w:rsidRDefault="009D02F7">
      <w:pPr>
        <w:rPr>
          <w:sz w:val="20"/>
          <w:szCs w:val="20"/>
        </w:rPr>
      </w:pPr>
    </w:p>
    <w:p w:rsidR="008D12A3" w:rsidRPr="00445D1A" w:rsidRDefault="009D02F7">
      <w:pPr>
        <w:rPr>
          <w:sz w:val="20"/>
          <w:szCs w:val="20"/>
        </w:rPr>
      </w:pPr>
      <w:r>
        <w:t>Superintendent Sattler’s report as follows:  (1)</w:t>
      </w:r>
      <w:r w:rsidR="00944D48">
        <w:t xml:space="preserve"> Auditor</w:t>
      </w:r>
      <w:r w:rsidR="001F76CF">
        <w:t>,</w:t>
      </w:r>
      <w:r w:rsidR="00944D48">
        <w:t xml:space="preserve"> Abby </w:t>
      </w:r>
      <w:proofErr w:type="spellStart"/>
      <w:r w:rsidR="00944D48">
        <w:t>Janzing</w:t>
      </w:r>
      <w:proofErr w:type="spellEnd"/>
      <w:r w:rsidR="001F76CF">
        <w:t xml:space="preserve"> of Forward CPA will report to the b</w:t>
      </w:r>
      <w:r w:rsidR="00944D48">
        <w:t>oard via Zoom at the December 8</w:t>
      </w:r>
      <w:r w:rsidR="00944D48" w:rsidRPr="00944D48">
        <w:rPr>
          <w:vertAlign w:val="superscript"/>
        </w:rPr>
        <w:t>th</w:t>
      </w:r>
      <w:r w:rsidR="001F76CF">
        <w:t xml:space="preserve"> school b</w:t>
      </w:r>
      <w:r w:rsidR="00944D48">
        <w:t>oard meeting</w:t>
      </w:r>
      <w:r w:rsidR="008D12A3">
        <w:t xml:space="preserve">. </w:t>
      </w:r>
      <w:r w:rsidR="004021F7">
        <w:t>(</w:t>
      </w:r>
      <w:r w:rsidR="00944D48">
        <w:t>2</w:t>
      </w:r>
      <w:r w:rsidR="004021F7">
        <w:t xml:space="preserve">) </w:t>
      </w:r>
      <w:r w:rsidR="001F76CF">
        <w:t>Annual Financial report will be sent up no later than November 1</w:t>
      </w:r>
      <w:r w:rsidR="001F76CF" w:rsidRPr="001F76CF">
        <w:rPr>
          <w:vertAlign w:val="superscript"/>
        </w:rPr>
        <w:t>st</w:t>
      </w:r>
      <w:r w:rsidR="001F76CF">
        <w:t xml:space="preserve">. (3) A parent has asked about </w:t>
      </w:r>
      <w:proofErr w:type="spellStart"/>
      <w:r w:rsidR="001F76CF">
        <w:t>co</w:t>
      </w:r>
      <w:bookmarkStart w:id="0" w:name="_GoBack"/>
      <w:bookmarkEnd w:id="0"/>
      <w:r w:rsidR="001F76CF">
        <w:t>oping</w:t>
      </w:r>
      <w:proofErr w:type="spellEnd"/>
      <w:r w:rsidR="001F76CF">
        <w:t xml:space="preserve"> with McCook for swim team for the 2026-2027 season. The swim season is held during the winter sports season.  </w:t>
      </w:r>
    </w:p>
    <w:p w:rsidR="001F76CF" w:rsidRDefault="001F76CF"/>
    <w:p w:rsidR="00BE3F28" w:rsidRDefault="00BE3F28">
      <w:r>
        <w:t xml:space="preserve">President Scott adjourned the meeting at </w:t>
      </w:r>
      <w:r w:rsidR="001F76CF">
        <w:t>8:02</w:t>
      </w:r>
      <w:r>
        <w:t xml:space="preserve"> PM.  The next board meeting will be held Monday, </w:t>
      </w:r>
      <w:r w:rsidR="001F76CF">
        <w:t>November</w:t>
      </w:r>
      <w:r>
        <w:t xml:space="preserve"> </w:t>
      </w:r>
      <w:r w:rsidR="00374424">
        <w:t>1</w:t>
      </w:r>
      <w:r w:rsidR="001F76CF">
        <w:t>0</w:t>
      </w:r>
      <w:r>
        <w:t>, 202</w:t>
      </w:r>
      <w:r w:rsidR="00374424">
        <w:t>5</w:t>
      </w:r>
      <w:r>
        <w:t xml:space="preserve"> at </w:t>
      </w:r>
      <w:r w:rsidR="001F76CF">
        <w:t xml:space="preserve">6:00 PM; note the change to the earlier start time. </w:t>
      </w:r>
      <w:r>
        <w:t>The agenda kept continuously current is available to the public for items of an emergency nature.  The meeting is open to the public.</w:t>
      </w:r>
    </w:p>
    <w:p w:rsidR="00BE3F28" w:rsidRDefault="00BE3F28"/>
    <w:p w:rsidR="001F76CF" w:rsidRDefault="001F76CF"/>
    <w:p w:rsidR="001F76CF" w:rsidRDefault="001F76CF"/>
    <w:p w:rsidR="00BE3F28" w:rsidRDefault="00BE3F28"/>
    <w:p w:rsidR="00BE3F28" w:rsidRDefault="00BE3F28">
      <w:r>
        <w:t>Craig Scott, President</w:t>
      </w:r>
      <w:r>
        <w:tab/>
      </w:r>
      <w:r>
        <w:tab/>
      </w:r>
      <w:r>
        <w:tab/>
      </w:r>
      <w:r>
        <w:tab/>
      </w:r>
      <w:r>
        <w:tab/>
      </w:r>
      <w:r>
        <w:tab/>
      </w:r>
      <w:r w:rsidR="00374424">
        <w:t>Larry Marks</w:t>
      </w:r>
      <w:r>
        <w:t>, Secretary</w:t>
      </w:r>
    </w:p>
    <w:p w:rsidR="001F76CF" w:rsidRDefault="001F76CF" w:rsidP="001D12F9"/>
    <w:p w:rsidR="001F76CF" w:rsidRDefault="001F76CF" w:rsidP="001D12F9"/>
    <w:p w:rsidR="00010C74" w:rsidRDefault="00010C74" w:rsidP="001D12F9"/>
    <w:p w:rsidR="001D12F9" w:rsidRDefault="004A3A33" w:rsidP="001D12F9">
      <w:r>
        <w:t>G</w:t>
      </w:r>
      <w:r w:rsidR="001D12F9">
        <w:t>eneral Fund bills</w:t>
      </w:r>
    </w:p>
    <w:p w:rsidR="001D12F9" w:rsidRDefault="001D12F9" w:rsidP="001D12F9"/>
    <w:p w:rsidR="001D12F9" w:rsidRDefault="001D12F9" w:rsidP="001D12F9">
      <w:r>
        <w:t>20/20 Technologies – contracted services</w:t>
      </w:r>
      <w:r>
        <w:tab/>
      </w:r>
      <w:r>
        <w:tab/>
      </w:r>
      <w:r>
        <w:tab/>
        <w:t xml:space="preserve">      </w:t>
      </w:r>
      <w:r w:rsidR="00374424">
        <w:t>3,837.14</w:t>
      </w:r>
    </w:p>
    <w:p w:rsidR="001D12F9" w:rsidRDefault="001D12F9" w:rsidP="001D12F9">
      <w:r>
        <w:t>McCook Ace Hardware – grounds/building supply</w:t>
      </w:r>
      <w:r>
        <w:tab/>
      </w:r>
      <w:r>
        <w:tab/>
        <w:t xml:space="preserve">         </w:t>
      </w:r>
      <w:r w:rsidR="001F76CF">
        <w:t xml:space="preserve">  91.95</w:t>
      </w:r>
    </w:p>
    <w:p w:rsidR="001F76CF" w:rsidRDefault="001F76CF" w:rsidP="001D12F9">
      <w:r>
        <w:t>AFLAC – payroll deductions</w:t>
      </w:r>
      <w:r>
        <w:tab/>
      </w:r>
      <w:r>
        <w:tab/>
      </w:r>
      <w:r>
        <w:tab/>
      </w:r>
      <w:r>
        <w:tab/>
      </w:r>
      <w:r>
        <w:tab/>
        <w:t xml:space="preserve">         711.24</w:t>
      </w:r>
    </w:p>
    <w:p w:rsidR="001D12F9" w:rsidRDefault="001D12F9" w:rsidP="001D12F9">
      <w:r>
        <w:t>American Family Ins</w:t>
      </w:r>
      <w:r w:rsidR="008B1CB6">
        <w:t>.</w:t>
      </w:r>
      <w:r>
        <w:t xml:space="preserve"> Co – payroll deductions</w:t>
      </w:r>
      <w:r>
        <w:tab/>
      </w:r>
      <w:r>
        <w:tab/>
        <w:t xml:space="preserve">      </w:t>
      </w:r>
      <w:r w:rsidR="001F76CF">
        <w:t>2,178.54</w:t>
      </w:r>
    </w:p>
    <w:p w:rsidR="001F76CF" w:rsidRDefault="001F76CF" w:rsidP="001D12F9">
      <w:r>
        <w:t>Bick Art – classroom supply</w:t>
      </w:r>
      <w:r>
        <w:tab/>
      </w:r>
      <w:r>
        <w:tab/>
      </w:r>
      <w:r>
        <w:tab/>
      </w:r>
      <w:r>
        <w:tab/>
      </w:r>
      <w:r>
        <w:tab/>
        <w:t xml:space="preserve">         492.91</w:t>
      </w:r>
    </w:p>
    <w:p w:rsidR="001D12F9" w:rsidRDefault="001D12F9" w:rsidP="001D12F9">
      <w:r>
        <w:t>Blue Cross Blue Shield – health insurance</w:t>
      </w:r>
      <w:r>
        <w:tab/>
      </w:r>
      <w:r>
        <w:tab/>
      </w:r>
      <w:r>
        <w:tab/>
        <w:t xml:space="preserve">    </w:t>
      </w:r>
      <w:r w:rsidR="00C128BC">
        <w:t>69,278.13</w:t>
      </w:r>
    </w:p>
    <w:p w:rsidR="001D12F9" w:rsidRDefault="001D12F9" w:rsidP="001D12F9">
      <w:r>
        <w:t>Bosselman Energy – building/bus fuels</w:t>
      </w:r>
      <w:r>
        <w:tab/>
      </w:r>
      <w:r>
        <w:tab/>
      </w:r>
      <w:r>
        <w:tab/>
        <w:t xml:space="preserve">      </w:t>
      </w:r>
      <w:r w:rsidR="00C128BC">
        <w:t>4,160.00</w:t>
      </w:r>
    </w:p>
    <w:p w:rsidR="001D12F9" w:rsidRDefault="001D12F9" w:rsidP="001D12F9">
      <w:r>
        <w:t xml:space="preserve">Cash-Wa Distributing – </w:t>
      </w:r>
      <w:r w:rsidR="00E97CD1">
        <w:t>custodial supply</w:t>
      </w:r>
      <w:r>
        <w:tab/>
      </w:r>
      <w:r>
        <w:tab/>
        <w:t xml:space="preserve">           </w:t>
      </w:r>
      <w:r w:rsidR="00E97CD1">
        <w:tab/>
        <w:t xml:space="preserve">           </w:t>
      </w:r>
      <w:r w:rsidR="00C128BC">
        <w:t>28.40</w:t>
      </w:r>
    </w:p>
    <w:p w:rsidR="001D12F9" w:rsidRDefault="00C128BC" w:rsidP="001D12F9">
      <w:r>
        <w:t>CEV Multimedia – web based software</w:t>
      </w:r>
      <w:r w:rsidR="001D12F9">
        <w:t xml:space="preserve"> </w:t>
      </w:r>
      <w:r w:rsidR="001D12F9">
        <w:tab/>
        <w:t xml:space="preserve">      </w:t>
      </w:r>
      <w:r w:rsidR="00E97CD1">
        <w:t xml:space="preserve">   </w:t>
      </w:r>
      <w:r w:rsidR="00E97CD1">
        <w:tab/>
      </w:r>
      <w:r w:rsidR="00E97CD1">
        <w:tab/>
        <w:t xml:space="preserve">      </w:t>
      </w:r>
      <w:r>
        <w:t>1,</w:t>
      </w:r>
      <w:r w:rsidR="00E97CD1">
        <w:t>500.00</w:t>
      </w:r>
    </w:p>
    <w:p w:rsidR="00C128BC" w:rsidRDefault="00C128BC" w:rsidP="001D12F9">
      <w:r>
        <w:t>Computer Information Concepts – staff development</w:t>
      </w:r>
      <w:r>
        <w:tab/>
        <w:t xml:space="preserve">         600.00</w:t>
      </w:r>
    </w:p>
    <w:p w:rsidR="001D12F9" w:rsidRDefault="001D12F9" w:rsidP="001D12F9">
      <w:r>
        <w:t xml:space="preserve">DansRUs </w:t>
      </w:r>
      <w:r w:rsidR="00EA766A">
        <w:t>–</w:t>
      </w:r>
      <w:r>
        <w:t xml:space="preserve"> </w:t>
      </w:r>
      <w:r w:rsidR="00EA766A">
        <w:t>trash</w:t>
      </w:r>
      <w:r w:rsidR="00EA766A">
        <w:tab/>
      </w:r>
      <w:r w:rsidR="00EA766A">
        <w:tab/>
      </w:r>
      <w:r w:rsidR="00EA766A">
        <w:tab/>
      </w:r>
      <w:r w:rsidR="00EA766A">
        <w:tab/>
      </w:r>
      <w:r w:rsidR="00EA766A">
        <w:tab/>
      </w:r>
      <w:r w:rsidR="00EA766A">
        <w:tab/>
        <w:t xml:space="preserve">         </w:t>
      </w:r>
      <w:r w:rsidR="00E97CD1">
        <w:t>207.95</w:t>
      </w:r>
    </w:p>
    <w:p w:rsidR="00C128BC" w:rsidRDefault="00C128BC" w:rsidP="001D12F9">
      <w:r>
        <w:t>Discount School supply – classroom supply</w:t>
      </w:r>
      <w:r>
        <w:tab/>
      </w:r>
      <w:r>
        <w:tab/>
      </w:r>
      <w:r>
        <w:tab/>
        <w:t xml:space="preserve">           28.67</w:t>
      </w:r>
    </w:p>
    <w:p w:rsidR="00EA766A" w:rsidRDefault="00EA766A" w:rsidP="001D12F9">
      <w:r>
        <w:t>Eak</w:t>
      </w:r>
      <w:r w:rsidR="00E97CD1">
        <w:t xml:space="preserve">es Office Solutions – </w:t>
      </w:r>
      <w:r w:rsidR="00C128BC">
        <w:t>copier contract/</w:t>
      </w:r>
      <w:r w:rsidR="00E97CD1">
        <w:t xml:space="preserve">bldg </w:t>
      </w:r>
      <w:r>
        <w:t>supply</w:t>
      </w:r>
      <w:r>
        <w:tab/>
        <w:t xml:space="preserve">      </w:t>
      </w:r>
      <w:r w:rsidR="00C128BC">
        <w:t>4,464.22</w:t>
      </w:r>
    </w:p>
    <w:p w:rsidR="00E97CD1" w:rsidRDefault="00E97CD1" w:rsidP="001D12F9">
      <w:r>
        <w:t>Employee Benefit fund– payroll deduction</w:t>
      </w:r>
      <w:r>
        <w:tab/>
      </w:r>
      <w:r>
        <w:tab/>
      </w:r>
      <w:r>
        <w:tab/>
        <w:t xml:space="preserve">      </w:t>
      </w:r>
      <w:r w:rsidR="00C128BC">
        <w:t>1,772.32</w:t>
      </w:r>
    </w:p>
    <w:p w:rsidR="00C128BC" w:rsidRDefault="00C128BC" w:rsidP="001D12F9">
      <w:r>
        <w:t>ESU 16 – SPED services</w:t>
      </w:r>
      <w:r>
        <w:tab/>
      </w:r>
      <w:r>
        <w:tab/>
      </w:r>
      <w:r>
        <w:tab/>
      </w:r>
      <w:r>
        <w:tab/>
      </w:r>
      <w:r>
        <w:tab/>
        <w:t xml:space="preserve">         172.65</w:t>
      </w:r>
    </w:p>
    <w:p w:rsidR="00C128BC" w:rsidRDefault="00C128BC" w:rsidP="001D12F9">
      <w:r>
        <w:t xml:space="preserve">Farmers Coop – bus/grounds fuel (Sept/Oct) </w:t>
      </w:r>
      <w:r>
        <w:tab/>
      </w:r>
      <w:r>
        <w:tab/>
        <w:t xml:space="preserve">      1,122.31</w:t>
      </w:r>
    </w:p>
    <w:p w:rsidR="00C128BC" w:rsidRDefault="00C128BC" w:rsidP="001D12F9">
      <w:r>
        <w:t>Fastenal – bldg supply</w:t>
      </w:r>
      <w:r>
        <w:tab/>
      </w:r>
      <w:r>
        <w:tab/>
      </w:r>
      <w:r>
        <w:tab/>
      </w:r>
      <w:r>
        <w:tab/>
      </w:r>
      <w:r>
        <w:tab/>
        <w:t xml:space="preserve">         308.77</w:t>
      </w:r>
    </w:p>
    <w:p w:rsidR="00EA766A" w:rsidRDefault="00E97CD1" w:rsidP="001D12F9">
      <w:r>
        <w:t>Flinn Scientific – classroom supply</w:t>
      </w:r>
      <w:r>
        <w:tab/>
      </w:r>
      <w:r>
        <w:tab/>
      </w:r>
      <w:r>
        <w:tab/>
      </w:r>
      <w:r>
        <w:tab/>
        <w:t xml:space="preserve">         </w:t>
      </w:r>
      <w:r w:rsidR="00C128BC">
        <w:t xml:space="preserve">  72.40</w:t>
      </w:r>
    </w:p>
    <w:p w:rsidR="00EA766A" w:rsidRDefault="00EA766A" w:rsidP="001D12F9">
      <w:r>
        <w:t>Great Plains Communications – phone bill/internet</w:t>
      </w:r>
      <w:r>
        <w:tab/>
      </w:r>
      <w:r>
        <w:tab/>
        <w:t xml:space="preserve">      </w:t>
      </w:r>
      <w:r w:rsidR="00E97CD1">
        <w:t>2,</w:t>
      </w:r>
      <w:r w:rsidR="00C128BC">
        <w:t>283.68</w:t>
      </w:r>
    </w:p>
    <w:p w:rsidR="00EA766A" w:rsidRDefault="00EA766A" w:rsidP="001D12F9">
      <w:r>
        <w:t>HCHS Petty Cash – reimbursements</w:t>
      </w:r>
      <w:r>
        <w:tab/>
      </w:r>
      <w:r>
        <w:tab/>
      </w:r>
      <w:r>
        <w:tab/>
      </w:r>
      <w:r>
        <w:tab/>
        <w:t xml:space="preserve">         </w:t>
      </w:r>
      <w:r w:rsidR="00C128BC">
        <w:t>379.94</w:t>
      </w:r>
    </w:p>
    <w:p w:rsidR="00EA766A" w:rsidRDefault="00EA766A" w:rsidP="001D12F9">
      <w:r>
        <w:t xml:space="preserve">HCS Flex Plan </w:t>
      </w:r>
      <w:r w:rsidR="0006315F">
        <w:t>–</w:t>
      </w:r>
      <w:r>
        <w:t xml:space="preserve"> </w:t>
      </w:r>
      <w:r w:rsidR="0006315F">
        <w:t>contributions</w:t>
      </w:r>
      <w:r w:rsidR="0006315F">
        <w:tab/>
      </w:r>
      <w:r w:rsidR="0006315F">
        <w:tab/>
      </w:r>
      <w:r w:rsidR="0006315F">
        <w:tab/>
      </w:r>
      <w:r w:rsidR="0006315F">
        <w:tab/>
      </w:r>
      <w:r w:rsidR="00F85273">
        <w:t xml:space="preserve">      </w:t>
      </w:r>
      <w:r w:rsidR="00E97CD1">
        <w:t>1,762.51</w:t>
      </w:r>
    </w:p>
    <w:p w:rsidR="00E87DDF" w:rsidRDefault="00E87DDF" w:rsidP="00E87DDF">
      <w:r>
        <w:t>Henderson State Bank – FICA/taxes</w:t>
      </w:r>
      <w:r>
        <w:tab/>
      </w:r>
      <w:r>
        <w:tab/>
      </w:r>
      <w:r>
        <w:tab/>
      </w:r>
      <w:r>
        <w:tab/>
        <w:t xml:space="preserve">    </w:t>
      </w:r>
      <w:r w:rsidR="00C128BC">
        <w:t>59,893.82</w:t>
      </w:r>
    </w:p>
    <w:p w:rsidR="00F85273" w:rsidRPr="00C25FA1" w:rsidRDefault="00F85273" w:rsidP="001D12F9">
      <w:r>
        <w:t>Credit Management Services – payroll deductions</w:t>
      </w:r>
      <w:r>
        <w:tab/>
      </w:r>
      <w:r>
        <w:tab/>
        <w:t xml:space="preserve">         </w:t>
      </w:r>
      <w:r w:rsidR="00C128BC">
        <w:t>410.62</w:t>
      </w:r>
      <w:r>
        <w:tab/>
      </w:r>
      <w:r>
        <w:tab/>
      </w:r>
      <w:r>
        <w:tab/>
        <w:t xml:space="preserve">      </w:t>
      </w:r>
    </w:p>
    <w:p w:rsidR="001D12F9" w:rsidRDefault="00AF2595">
      <w:r>
        <w:t>Hometown Leasing – copiers</w:t>
      </w:r>
      <w:r>
        <w:tab/>
      </w:r>
      <w:r>
        <w:tab/>
      </w:r>
      <w:r>
        <w:tab/>
      </w:r>
      <w:r>
        <w:tab/>
      </w:r>
      <w:r>
        <w:tab/>
        <w:t xml:space="preserve">         </w:t>
      </w:r>
      <w:r w:rsidR="00E87DDF">
        <w:t>515.03</w:t>
      </w:r>
    </w:p>
    <w:p w:rsidR="00AF2595" w:rsidRDefault="00AF2595">
      <w:r>
        <w:t>Hot Lunch fund – payments</w:t>
      </w:r>
      <w:r>
        <w:tab/>
      </w:r>
      <w:r>
        <w:tab/>
      </w:r>
      <w:r>
        <w:tab/>
      </w:r>
      <w:r>
        <w:tab/>
      </w:r>
      <w:r>
        <w:tab/>
        <w:t xml:space="preserve">      </w:t>
      </w:r>
      <w:r w:rsidR="00C128BC">
        <w:t>2,714.15</w:t>
      </w:r>
    </w:p>
    <w:p w:rsidR="00E87DDF" w:rsidRDefault="00C128BC" w:rsidP="00E87DDF">
      <w:r>
        <w:t xml:space="preserve">Ideal Linen – custodial/kitchen </w:t>
      </w:r>
      <w:r w:rsidR="00E87DDF">
        <w:t>supply</w:t>
      </w:r>
      <w:r w:rsidR="00E87DDF">
        <w:tab/>
      </w:r>
      <w:r w:rsidR="00E87DDF">
        <w:tab/>
      </w:r>
      <w:r w:rsidR="00E87DDF">
        <w:tab/>
        <w:t xml:space="preserve">         </w:t>
      </w:r>
      <w:r>
        <w:t>397.43</w:t>
      </w:r>
    </w:p>
    <w:p w:rsidR="00AF2595" w:rsidRDefault="00C128BC">
      <w:r>
        <w:t>Learning A-Z – web based software</w:t>
      </w:r>
      <w:r>
        <w:tab/>
      </w:r>
      <w:r>
        <w:tab/>
      </w:r>
      <w:r>
        <w:tab/>
      </w:r>
      <w:r>
        <w:tab/>
        <w:t xml:space="preserve">      1,000.00</w:t>
      </w:r>
    </w:p>
    <w:p w:rsidR="00E46857" w:rsidRDefault="00E46857" w:rsidP="00E46857">
      <w:r>
        <w:t>Legal Shield – payroll deduction</w:t>
      </w:r>
      <w:r>
        <w:tab/>
      </w:r>
      <w:r>
        <w:tab/>
      </w:r>
      <w:r>
        <w:tab/>
      </w:r>
      <w:r>
        <w:tab/>
        <w:t xml:space="preserve">         214.73</w:t>
      </w:r>
    </w:p>
    <w:p w:rsidR="00E87DDF" w:rsidRDefault="00C128BC">
      <w:r>
        <w:t xml:space="preserve">Thomas Lewis – classroom supply </w:t>
      </w:r>
      <w:proofErr w:type="spellStart"/>
      <w:r>
        <w:t>reimb</w:t>
      </w:r>
      <w:proofErr w:type="spellEnd"/>
      <w:r>
        <w:t>.</w:t>
      </w:r>
      <w:r>
        <w:tab/>
      </w:r>
      <w:r>
        <w:tab/>
        <w:t xml:space="preserve">                       26.20</w:t>
      </w:r>
    </w:p>
    <w:p w:rsidR="00AF2595" w:rsidRDefault="008B1CB6">
      <w:r>
        <w:t>LVNV Funding – payroll deduction</w:t>
      </w:r>
      <w:r w:rsidR="00AF2595">
        <w:tab/>
      </w:r>
      <w:r w:rsidR="00AF2595">
        <w:tab/>
      </w:r>
      <w:r w:rsidR="00AF2595">
        <w:tab/>
      </w:r>
      <w:r w:rsidR="00AF2595">
        <w:tab/>
        <w:t xml:space="preserve">         </w:t>
      </w:r>
      <w:r w:rsidR="00E46857">
        <w:t>418.66</w:t>
      </w:r>
    </w:p>
    <w:p w:rsidR="00AF2595" w:rsidRDefault="00AF2595">
      <w:r>
        <w:t xml:space="preserve">Medical </w:t>
      </w:r>
      <w:r w:rsidR="008B1CB6">
        <w:t>Air Service Assoc.</w:t>
      </w:r>
      <w:r>
        <w:t xml:space="preserve"> – payroll deductions</w:t>
      </w:r>
      <w:r>
        <w:tab/>
      </w:r>
      <w:r>
        <w:tab/>
        <w:t xml:space="preserve">         </w:t>
      </w:r>
      <w:r w:rsidR="008B1CB6">
        <w:t>137.00</w:t>
      </w:r>
    </w:p>
    <w:p w:rsidR="008B1CB6" w:rsidRDefault="00E46857" w:rsidP="008B1CB6">
      <w:r>
        <w:t>Master Transportation – bus parts</w:t>
      </w:r>
      <w:r>
        <w:tab/>
      </w:r>
      <w:r>
        <w:tab/>
      </w:r>
      <w:r>
        <w:tab/>
      </w:r>
      <w:r>
        <w:tab/>
        <w:t xml:space="preserve">         557.81</w:t>
      </w:r>
    </w:p>
    <w:p w:rsidR="00E46857" w:rsidRDefault="00E46857">
      <w:r>
        <w:t>McEvoy Plumbing – bldg repair/maint.</w:t>
      </w:r>
      <w:r>
        <w:tab/>
      </w:r>
      <w:r>
        <w:tab/>
      </w:r>
      <w:r>
        <w:tab/>
        <w:t xml:space="preserve">         731.50</w:t>
      </w:r>
    </w:p>
    <w:p w:rsidR="00AF2595" w:rsidRDefault="00AF2595">
      <w:r>
        <w:t>MCI – long distance</w:t>
      </w:r>
      <w:r>
        <w:tab/>
      </w:r>
      <w:r>
        <w:tab/>
      </w:r>
      <w:r>
        <w:tab/>
      </w:r>
      <w:r>
        <w:tab/>
      </w:r>
      <w:r>
        <w:tab/>
      </w:r>
      <w:r>
        <w:tab/>
        <w:t xml:space="preserve">           </w:t>
      </w:r>
      <w:r w:rsidR="00E46857">
        <w:t>53.98</w:t>
      </w:r>
    </w:p>
    <w:p w:rsidR="00AF2595" w:rsidRDefault="00AF2595">
      <w:r>
        <w:t>Mead Lumber – classroom</w:t>
      </w:r>
      <w:r w:rsidR="00E46857">
        <w:t>/bldg</w:t>
      </w:r>
      <w:r>
        <w:t xml:space="preserve"> supply</w:t>
      </w:r>
      <w:r>
        <w:tab/>
      </w:r>
      <w:r>
        <w:tab/>
        <w:t xml:space="preserve">      </w:t>
      </w:r>
      <w:r w:rsidR="008B1CB6">
        <w:tab/>
        <w:t xml:space="preserve">      </w:t>
      </w:r>
      <w:r w:rsidR="00E46857">
        <w:t>1,867.59</w:t>
      </w:r>
    </w:p>
    <w:p w:rsidR="00AF2595" w:rsidRDefault="00AF2595">
      <w:r>
        <w:t>Menards – classroom</w:t>
      </w:r>
      <w:r w:rsidR="00E46857">
        <w:t>/bldg</w:t>
      </w:r>
      <w:r>
        <w:t xml:space="preserve"> supply</w:t>
      </w:r>
      <w:r>
        <w:tab/>
      </w:r>
      <w:r>
        <w:tab/>
        <w:t xml:space="preserve">    </w:t>
      </w:r>
      <w:r w:rsidR="00E46857">
        <w:t xml:space="preserve">          </w:t>
      </w:r>
      <w:r w:rsidR="00E46857">
        <w:tab/>
        <w:t xml:space="preserve">    </w:t>
      </w:r>
      <w:r>
        <w:t xml:space="preserve">  </w:t>
      </w:r>
      <w:r w:rsidR="00E46857">
        <w:t xml:space="preserve">   663.23</w:t>
      </w:r>
    </w:p>
    <w:p w:rsidR="00AF2595" w:rsidRDefault="00AF2595">
      <w:r>
        <w:t>Matrix Trust Co – annuities</w:t>
      </w:r>
      <w:r>
        <w:tab/>
      </w:r>
      <w:r>
        <w:tab/>
      </w:r>
      <w:r>
        <w:tab/>
      </w:r>
      <w:r>
        <w:tab/>
      </w:r>
      <w:r>
        <w:tab/>
        <w:t xml:space="preserve">      </w:t>
      </w:r>
      <w:r w:rsidR="008B1CB6">
        <w:t>5,</w:t>
      </w:r>
      <w:r w:rsidR="00E46857">
        <w:t>249.33</w:t>
      </w:r>
    </w:p>
    <w:p w:rsidR="00AF2595" w:rsidRDefault="00AF2595">
      <w:r>
        <w:t>Mid-American Research Chemical – custodial supply</w:t>
      </w:r>
      <w:r>
        <w:tab/>
        <w:t xml:space="preserve">         </w:t>
      </w:r>
      <w:r w:rsidR="00E46857">
        <w:t>860.40</w:t>
      </w:r>
    </w:p>
    <w:p w:rsidR="008B1CB6" w:rsidRDefault="00AF2595">
      <w:r>
        <w:t xml:space="preserve">Midwest Alarm Services – </w:t>
      </w:r>
      <w:r w:rsidR="00E46857">
        <w:t>bldg services</w:t>
      </w:r>
      <w:r w:rsidR="00E46857">
        <w:tab/>
      </w:r>
      <w:r w:rsidR="00E46857">
        <w:tab/>
      </w:r>
      <w:r w:rsidR="008B1CB6">
        <w:tab/>
        <w:t xml:space="preserve">      </w:t>
      </w:r>
      <w:r w:rsidR="00E46857">
        <w:t>1,035.42</w:t>
      </w:r>
      <w:r>
        <w:t xml:space="preserve"> </w:t>
      </w:r>
    </w:p>
    <w:p w:rsidR="00AF2595" w:rsidRDefault="00E46857">
      <w:r>
        <w:t xml:space="preserve">Michele Miller – mileage </w:t>
      </w:r>
      <w:proofErr w:type="spellStart"/>
      <w:r>
        <w:t>reimb</w:t>
      </w:r>
      <w:proofErr w:type="spellEnd"/>
      <w:r>
        <w:t>.</w:t>
      </w:r>
      <w:r>
        <w:tab/>
      </w:r>
      <w:r>
        <w:tab/>
      </w:r>
      <w:r>
        <w:tab/>
      </w:r>
      <w:r>
        <w:tab/>
        <w:t xml:space="preserve">         152.60</w:t>
      </w:r>
    </w:p>
    <w:p w:rsidR="00E46857" w:rsidRDefault="00E46857">
      <w:r>
        <w:t>MPCC – textbooks</w:t>
      </w:r>
      <w:r>
        <w:tab/>
      </w:r>
      <w:r>
        <w:tab/>
      </w:r>
      <w:r>
        <w:tab/>
      </w:r>
      <w:r>
        <w:tab/>
      </w:r>
      <w:r>
        <w:tab/>
      </w:r>
      <w:r>
        <w:tab/>
        <w:t xml:space="preserve">      1,591.79</w:t>
      </w:r>
    </w:p>
    <w:p w:rsidR="00E46857" w:rsidRDefault="00E46857">
      <w:r>
        <w:t>National Art &amp; School Supplies – office/classroom supply</w:t>
      </w:r>
      <w:r>
        <w:tab/>
        <w:t xml:space="preserve">         111.64</w:t>
      </w:r>
    </w:p>
    <w:p w:rsidR="008B1CB6" w:rsidRDefault="008B1CB6">
      <w:r>
        <w:t>Ne. Dept. of Education – staff development</w:t>
      </w:r>
      <w:r>
        <w:tab/>
      </w:r>
      <w:r>
        <w:tab/>
      </w:r>
      <w:r>
        <w:tab/>
        <w:t xml:space="preserve">           20.00</w:t>
      </w:r>
    </w:p>
    <w:p w:rsidR="008B1CB6" w:rsidRDefault="00AF2595">
      <w:r>
        <w:t>HCS Retirement Account – retirement</w:t>
      </w:r>
      <w:r>
        <w:tab/>
      </w:r>
      <w:r>
        <w:tab/>
      </w:r>
      <w:r>
        <w:tab/>
        <w:t xml:space="preserve">  </w:t>
      </w:r>
      <w:r w:rsidR="008B1CB6">
        <w:t xml:space="preserve">  </w:t>
      </w:r>
      <w:r w:rsidR="00E573BA">
        <w:t>44,835.54</w:t>
      </w:r>
    </w:p>
    <w:p w:rsidR="00AF2595" w:rsidRDefault="00AF2595">
      <w:r>
        <w:t>NE Department of Revenue – state taxes</w:t>
      </w:r>
      <w:r>
        <w:tab/>
      </w:r>
      <w:r>
        <w:tab/>
      </w:r>
      <w:r>
        <w:tab/>
        <w:t xml:space="preserve">      </w:t>
      </w:r>
      <w:r w:rsidR="00E573BA">
        <w:t>8,569.17</w:t>
      </w:r>
    </w:p>
    <w:p w:rsidR="008B1CB6" w:rsidRDefault="00E573BA">
      <w:r>
        <w:t>NE Infinite Campus User Group – staff development</w:t>
      </w:r>
      <w:r>
        <w:tab/>
        <w:t xml:space="preserve">         100.00</w:t>
      </w:r>
    </w:p>
    <w:p w:rsidR="00AF2595" w:rsidRDefault="00AF2595">
      <w:r>
        <w:t xml:space="preserve">New York Life </w:t>
      </w:r>
      <w:proofErr w:type="gramStart"/>
      <w:r>
        <w:t>Ins</w:t>
      </w:r>
      <w:proofErr w:type="gramEnd"/>
      <w:r>
        <w:t xml:space="preserve"> Co – payroll deduction</w:t>
      </w:r>
      <w:r>
        <w:tab/>
      </w:r>
      <w:r>
        <w:tab/>
      </w:r>
      <w:r>
        <w:tab/>
        <w:t xml:space="preserve">         103.36</w:t>
      </w:r>
    </w:p>
    <w:p w:rsidR="00E573BA" w:rsidRDefault="00E573BA">
      <w:r>
        <w:t>O’Brien Electric – repair/maint/bldg supply</w:t>
      </w:r>
      <w:r>
        <w:tab/>
      </w:r>
      <w:r>
        <w:tab/>
        <w:t xml:space="preserve">                  2,607.69</w:t>
      </w:r>
    </w:p>
    <w:p w:rsidR="00356180" w:rsidRDefault="00356180">
      <w:r>
        <w:t>Optum – FSA fees</w:t>
      </w:r>
      <w:r>
        <w:tab/>
      </w:r>
      <w:r>
        <w:tab/>
      </w:r>
      <w:r>
        <w:tab/>
      </w:r>
      <w:r>
        <w:tab/>
      </w:r>
      <w:r>
        <w:tab/>
      </w:r>
      <w:r>
        <w:tab/>
        <w:t xml:space="preserve">         150.00</w:t>
      </w:r>
    </w:p>
    <w:p w:rsidR="00356180" w:rsidRDefault="00356180">
      <w:r>
        <w:t>Principal Life In Co – disability</w:t>
      </w:r>
      <w:r>
        <w:tab/>
      </w:r>
      <w:r>
        <w:tab/>
      </w:r>
      <w:r>
        <w:tab/>
      </w:r>
      <w:r>
        <w:tab/>
        <w:t xml:space="preserve">      1,</w:t>
      </w:r>
      <w:r w:rsidR="008B1CB6">
        <w:t>180.09</w:t>
      </w:r>
    </w:p>
    <w:p w:rsidR="00356180" w:rsidRDefault="00356180">
      <w:r>
        <w:t>Quill Corp – office/</w:t>
      </w:r>
      <w:r w:rsidR="00E573BA">
        <w:t>principal/classroom supply</w:t>
      </w:r>
      <w:r>
        <w:tab/>
      </w:r>
      <w:r>
        <w:tab/>
        <w:t xml:space="preserve">      </w:t>
      </w:r>
      <w:r w:rsidR="00E573BA">
        <w:t>1,440.53</w:t>
      </w:r>
    </w:p>
    <w:p w:rsidR="00E573BA" w:rsidRDefault="00E573BA">
      <w:r>
        <w:t>Rachel’s Challenge – REAP prof. services</w:t>
      </w:r>
      <w:r>
        <w:tab/>
      </w:r>
      <w:r>
        <w:tab/>
      </w:r>
      <w:r>
        <w:tab/>
        <w:t xml:space="preserve">      3,480.00</w:t>
      </w:r>
    </w:p>
    <w:p w:rsidR="00E573BA" w:rsidRDefault="00E573BA">
      <w:r>
        <w:t>Rasmussen Mechanical – bldg repair/maint/parts</w:t>
      </w:r>
      <w:r>
        <w:tab/>
      </w:r>
      <w:r>
        <w:tab/>
        <w:t xml:space="preserve">      1,116.02       </w:t>
      </w:r>
    </w:p>
    <w:p w:rsidR="00010C74" w:rsidRDefault="00010C74">
      <w:r>
        <w:t>Randall Rath – NPERS refund</w:t>
      </w:r>
      <w:r>
        <w:tab/>
      </w:r>
      <w:r>
        <w:tab/>
      </w:r>
      <w:r>
        <w:tab/>
      </w:r>
      <w:r>
        <w:tab/>
        <w:t xml:space="preserve">         335.23</w:t>
      </w:r>
    </w:p>
    <w:p w:rsidR="00E573BA" w:rsidRDefault="00E573BA">
      <w:r>
        <w:t>Really Good Stuff – classroom supply</w:t>
      </w:r>
      <w:r>
        <w:tab/>
      </w:r>
      <w:r>
        <w:tab/>
      </w:r>
      <w:r>
        <w:tab/>
        <w:t xml:space="preserve">           77.98</w:t>
      </w:r>
    </w:p>
    <w:p w:rsidR="00356180" w:rsidRDefault="00356180">
      <w:r>
        <w:t>Rippen Oil – bus fuel/parts/labor</w:t>
      </w:r>
      <w:r w:rsidR="00E573BA">
        <w:t>/grounds fuel</w:t>
      </w:r>
      <w:r>
        <w:tab/>
      </w:r>
      <w:r>
        <w:tab/>
        <w:t xml:space="preserve">      </w:t>
      </w:r>
      <w:r w:rsidR="00E573BA">
        <w:t>2,264.80</w:t>
      </w:r>
    </w:p>
    <w:p w:rsidR="008B1CB6" w:rsidRDefault="00E573BA">
      <w:r>
        <w:t>Scholastic – text/periodicals</w:t>
      </w:r>
      <w:r>
        <w:tab/>
      </w:r>
      <w:r>
        <w:tab/>
      </w:r>
      <w:r>
        <w:tab/>
      </w:r>
      <w:r>
        <w:tab/>
        <w:t xml:space="preserve">                  1,153.86</w:t>
      </w:r>
    </w:p>
    <w:p w:rsidR="008B1CB6" w:rsidRDefault="008B1CB6">
      <w:r>
        <w:t>Scoop Media – ad/</w:t>
      </w:r>
      <w:r w:rsidR="00E573BA">
        <w:t>legal printing</w:t>
      </w:r>
      <w:r w:rsidR="00E573BA">
        <w:tab/>
      </w:r>
      <w:r w:rsidR="00E573BA">
        <w:tab/>
      </w:r>
      <w:r>
        <w:tab/>
      </w:r>
      <w:r>
        <w:tab/>
        <w:t xml:space="preserve">         </w:t>
      </w:r>
      <w:r w:rsidR="00E573BA">
        <w:t>351.75</w:t>
      </w:r>
    </w:p>
    <w:p w:rsidR="00E573BA" w:rsidRDefault="00E573BA">
      <w:r>
        <w:t xml:space="preserve">7-D </w:t>
      </w:r>
      <w:proofErr w:type="spellStart"/>
      <w:r>
        <w:t>Lockshop</w:t>
      </w:r>
      <w:proofErr w:type="spellEnd"/>
      <w:r>
        <w:t xml:space="preserve"> – bus supply</w:t>
      </w:r>
      <w:r>
        <w:tab/>
      </w:r>
      <w:r>
        <w:tab/>
      </w:r>
      <w:r>
        <w:tab/>
      </w:r>
      <w:r>
        <w:tab/>
      </w:r>
      <w:r>
        <w:tab/>
        <w:t xml:space="preserve">           20.00</w:t>
      </w:r>
    </w:p>
    <w:p w:rsidR="00010C74" w:rsidRDefault="00010C74">
      <w:r>
        <w:t>Southwest Drug Testing – bus drug testing</w:t>
      </w:r>
      <w:r>
        <w:tab/>
      </w:r>
      <w:r>
        <w:tab/>
      </w:r>
      <w:r>
        <w:tab/>
        <w:t xml:space="preserve">         280.00</w:t>
      </w:r>
    </w:p>
    <w:p w:rsidR="00356180" w:rsidRDefault="00356180">
      <w:r>
        <w:t>Southwest Public Power District – electric</w:t>
      </w:r>
      <w:r>
        <w:tab/>
      </w:r>
      <w:r>
        <w:tab/>
      </w:r>
      <w:r>
        <w:tab/>
        <w:t xml:space="preserve">      </w:t>
      </w:r>
      <w:r w:rsidR="00010C74">
        <w:t>2,663.35</w:t>
      </w:r>
    </w:p>
    <w:p w:rsidR="00356180" w:rsidRDefault="00356180">
      <w:r>
        <w:t>Special Building fund – payroll deduction</w:t>
      </w:r>
      <w:r>
        <w:tab/>
      </w:r>
      <w:r>
        <w:tab/>
      </w:r>
      <w:r>
        <w:tab/>
        <w:t xml:space="preserve">         220.00</w:t>
      </w:r>
    </w:p>
    <w:p w:rsidR="00010C74" w:rsidRDefault="00010C74">
      <w:r>
        <w:t>Brian Springer – bus repair</w:t>
      </w:r>
      <w:r>
        <w:tab/>
      </w:r>
      <w:r>
        <w:tab/>
      </w:r>
      <w:r>
        <w:tab/>
      </w:r>
      <w:r>
        <w:tab/>
      </w:r>
      <w:r>
        <w:tab/>
        <w:t xml:space="preserve">         260.00</w:t>
      </w:r>
    </w:p>
    <w:p w:rsidR="00010C74" w:rsidRDefault="00010C74">
      <w:r>
        <w:t xml:space="preserve">Student Activities Fund – classroom equip </w:t>
      </w:r>
      <w:proofErr w:type="spellStart"/>
      <w:r>
        <w:t>reimb</w:t>
      </w:r>
      <w:proofErr w:type="spellEnd"/>
      <w:r>
        <w:t>.</w:t>
      </w:r>
      <w:r>
        <w:tab/>
        <w:t xml:space="preserve">                     746.95</w:t>
      </w:r>
    </w:p>
    <w:p w:rsidR="00356180" w:rsidRDefault="00356180">
      <w:r>
        <w:t>TKO Pest Control – pest control</w:t>
      </w:r>
      <w:r>
        <w:tab/>
      </w:r>
      <w:r>
        <w:tab/>
      </w:r>
      <w:r>
        <w:tab/>
      </w:r>
      <w:r>
        <w:tab/>
        <w:t xml:space="preserve">         200.00</w:t>
      </w:r>
    </w:p>
    <w:p w:rsidR="008B1CB6" w:rsidRDefault="008B1CB6">
      <w:r>
        <w:t xml:space="preserve">Trafera – </w:t>
      </w:r>
      <w:r w:rsidR="00010C74">
        <w:t xml:space="preserve">REAP </w:t>
      </w:r>
      <w:r>
        <w:t>computer hardware</w:t>
      </w:r>
      <w:r>
        <w:tab/>
      </w:r>
      <w:r>
        <w:tab/>
      </w:r>
      <w:r>
        <w:tab/>
      </w:r>
      <w:r>
        <w:tab/>
        <w:t xml:space="preserve">      </w:t>
      </w:r>
      <w:r w:rsidR="00010C74">
        <w:t>7,350.00</w:t>
      </w:r>
    </w:p>
    <w:p w:rsidR="00356180" w:rsidRDefault="00010C74">
      <w:r>
        <w:t xml:space="preserve">Trails West – bus/SPED bus </w:t>
      </w:r>
      <w:r w:rsidR="00356180">
        <w:t>fuel</w:t>
      </w:r>
      <w:r>
        <w:t xml:space="preserve">/admin </w:t>
      </w:r>
      <w:r w:rsidR="00356180">
        <w:tab/>
      </w:r>
      <w:r w:rsidR="00356180">
        <w:tab/>
      </w:r>
      <w:r w:rsidR="00356180">
        <w:tab/>
        <w:t xml:space="preserve">      </w:t>
      </w:r>
      <w:r>
        <w:t>3,049.19</w:t>
      </w:r>
    </w:p>
    <w:p w:rsidR="00356180" w:rsidRDefault="00010C74">
      <w:r>
        <w:t>Transportation Accessories Co – bus parts</w:t>
      </w:r>
      <w:r>
        <w:tab/>
      </w:r>
      <w:r>
        <w:tab/>
      </w:r>
      <w:r>
        <w:tab/>
        <w:t xml:space="preserve">           51.05</w:t>
      </w:r>
    </w:p>
    <w:p w:rsidR="00356180" w:rsidRDefault="00356180">
      <w:r>
        <w:t>UniFirst Corp – custodial supply</w:t>
      </w:r>
      <w:r>
        <w:tab/>
      </w:r>
      <w:r>
        <w:tab/>
      </w:r>
      <w:r>
        <w:tab/>
      </w:r>
      <w:r>
        <w:tab/>
        <w:t xml:space="preserve">         </w:t>
      </w:r>
      <w:r w:rsidR="008B1CB6">
        <w:t>135.84</w:t>
      </w:r>
    </w:p>
    <w:p w:rsidR="00010C74" w:rsidRDefault="00010C74">
      <w:r>
        <w:t>Unitech – bldg supply</w:t>
      </w:r>
      <w:r>
        <w:tab/>
      </w:r>
      <w:r>
        <w:tab/>
      </w:r>
      <w:r>
        <w:tab/>
      </w:r>
      <w:r>
        <w:tab/>
      </w:r>
      <w:r>
        <w:tab/>
      </w:r>
      <w:r>
        <w:tab/>
        <w:t xml:space="preserve">         570.50</w:t>
      </w:r>
    </w:p>
    <w:p w:rsidR="00356180" w:rsidRDefault="00356180">
      <w:r>
        <w:t>US Bank – credit card</w:t>
      </w:r>
      <w:r>
        <w:tab/>
      </w:r>
      <w:r>
        <w:tab/>
      </w:r>
      <w:r>
        <w:tab/>
      </w:r>
      <w:r>
        <w:tab/>
      </w:r>
      <w:r>
        <w:tab/>
      </w:r>
      <w:r>
        <w:tab/>
        <w:t xml:space="preserve">      </w:t>
      </w:r>
      <w:r w:rsidR="00010C74">
        <w:t>1,683.13</w:t>
      </w:r>
    </w:p>
    <w:p w:rsidR="00010C74" w:rsidRDefault="00010C74">
      <w:r>
        <w:t>Verified First – background checks</w:t>
      </w:r>
      <w:r>
        <w:tab/>
      </w:r>
      <w:r>
        <w:tab/>
      </w:r>
      <w:r>
        <w:tab/>
      </w:r>
      <w:r>
        <w:tab/>
        <w:t xml:space="preserve">         627.36</w:t>
      </w:r>
    </w:p>
    <w:p w:rsidR="00010C74" w:rsidRDefault="00010C74" w:rsidP="00010C74">
      <w:pPr>
        <w:tabs>
          <w:tab w:val="left" w:pos="6219"/>
        </w:tabs>
      </w:pPr>
      <w:r>
        <w:t>Village of Culbertson – water/trash/sewer</w:t>
      </w:r>
      <w:r>
        <w:tab/>
        <w:t xml:space="preserve"> 831.98</w:t>
      </w:r>
    </w:p>
    <w:p w:rsidR="008A52A1" w:rsidRDefault="008A52A1">
      <w:r>
        <w:t>Village of Trenton – utilities</w:t>
      </w:r>
      <w:r>
        <w:tab/>
      </w:r>
      <w:r>
        <w:tab/>
      </w:r>
      <w:r>
        <w:tab/>
      </w:r>
      <w:r>
        <w:tab/>
      </w:r>
      <w:r>
        <w:tab/>
        <w:t xml:space="preserve">      </w:t>
      </w:r>
      <w:r w:rsidR="00010C74">
        <w:t>4,885.13</w:t>
      </w:r>
    </w:p>
    <w:p w:rsidR="008A52A1" w:rsidRDefault="008A52A1">
      <w:r>
        <w:t>Vision Service Plan – payroll deductions</w:t>
      </w:r>
      <w:r>
        <w:tab/>
      </w:r>
      <w:r>
        <w:tab/>
      </w:r>
      <w:r>
        <w:tab/>
        <w:t xml:space="preserve">         </w:t>
      </w:r>
      <w:r w:rsidR="00010C74">
        <w:t>544.22</w:t>
      </w:r>
    </w:p>
    <w:p w:rsidR="00010C74" w:rsidRDefault="00010C74">
      <w:r>
        <w:t>Wrist-Band.com – guidance supply</w:t>
      </w:r>
      <w:r>
        <w:tab/>
      </w:r>
      <w:r>
        <w:tab/>
      </w:r>
      <w:r>
        <w:tab/>
      </w:r>
      <w:r>
        <w:tab/>
        <w:t xml:space="preserve">         113.31</w:t>
      </w:r>
    </w:p>
    <w:p w:rsidR="00010C74" w:rsidRDefault="00010C74">
      <w:r>
        <w:t>Yandas Music – tech services</w:t>
      </w:r>
      <w:r>
        <w:tab/>
      </w:r>
      <w:r>
        <w:tab/>
      </w:r>
      <w:r>
        <w:tab/>
      </w:r>
      <w:r>
        <w:tab/>
      </w:r>
      <w:r>
        <w:tab/>
        <w:t xml:space="preserve">         111.00</w:t>
      </w:r>
    </w:p>
    <w:p w:rsidR="008A52A1" w:rsidRDefault="008A52A1">
      <w:r>
        <w:t>Payroll – net    (gross - $</w:t>
      </w:r>
      <w:r w:rsidR="00010C74">
        <w:t>287,</w:t>
      </w:r>
      <w:r w:rsidR="00C542FD">
        <w:t>045.56</w:t>
      </w:r>
      <w:r>
        <w:t>)</w:t>
      </w:r>
      <w:r>
        <w:tab/>
      </w:r>
      <w:r>
        <w:tab/>
      </w:r>
      <w:r>
        <w:tab/>
      </w:r>
      <w:r>
        <w:tab/>
      </w:r>
      <w:r w:rsidR="008B1CB6">
        <w:t xml:space="preserve">  </w:t>
      </w:r>
      <w:r w:rsidR="00C542FD">
        <w:t>194,712.02</w:t>
      </w:r>
    </w:p>
    <w:p w:rsidR="008A52A1" w:rsidRDefault="008A52A1"/>
    <w:p w:rsidR="008B1CB6" w:rsidRDefault="008B1CB6"/>
    <w:p w:rsidR="008B1CB6" w:rsidRDefault="008B1CB6"/>
    <w:p w:rsidR="008A52A1" w:rsidRDefault="0068278A">
      <w:r>
        <w:t>Lunch Fund bills</w:t>
      </w:r>
    </w:p>
    <w:p w:rsidR="0068278A" w:rsidRDefault="0068278A"/>
    <w:p w:rsidR="0068278A" w:rsidRDefault="0068278A">
      <w:r>
        <w:t>Cash-Wa Distributing – food/supply</w:t>
      </w:r>
      <w:r>
        <w:tab/>
      </w:r>
      <w:r>
        <w:tab/>
      </w:r>
      <w:r>
        <w:tab/>
      </w:r>
      <w:r>
        <w:tab/>
        <w:t xml:space="preserve">    </w:t>
      </w:r>
      <w:r w:rsidR="00C542FD">
        <w:t>13,157.25</w:t>
      </w:r>
    </w:p>
    <w:p w:rsidR="008B1CB6" w:rsidRDefault="008B1CB6">
      <w:r>
        <w:t>Eakes Office – kitchen supply</w:t>
      </w:r>
      <w:r>
        <w:tab/>
      </w:r>
      <w:r>
        <w:tab/>
      </w:r>
      <w:r>
        <w:tab/>
      </w:r>
      <w:r>
        <w:tab/>
        <w:t xml:space="preserve">         1</w:t>
      </w:r>
      <w:r w:rsidR="00C542FD">
        <w:t>15.60</w:t>
      </w:r>
    </w:p>
    <w:p w:rsidR="0068278A" w:rsidRDefault="008B1CB6">
      <w:r>
        <w:t xml:space="preserve">Fresh Foods – kitchen </w:t>
      </w:r>
      <w:r w:rsidR="00C542FD">
        <w:t>food/</w:t>
      </w:r>
      <w:r>
        <w:t>supply</w:t>
      </w:r>
      <w:r>
        <w:tab/>
      </w:r>
      <w:r>
        <w:tab/>
      </w:r>
      <w:r>
        <w:tab/>
      </w:r>
      <w:r>
        <w:tab/>
        <w:t xml:space="preserve">         </w:t>
      </w:r>
      <w:r w:rsidR="00C542FD">
        <w:t>123.49</w:t>
      </w:r>
    </w:p>
    <w:p w:rsidR="008B1CB6" w:rsidRDefault="008B1CB6">
      <w:r>
        <w:t>Henderson State Bank – FICA/taxes</w:t>
      </w:r>
      <w:r>
        <w:tab/>
      </w:r>
      <w:r>
        <w:tab/>
      </w:r>
      <w:r>
        <w:tab/>
      </w:r>
      <w:r>
        <w:tab/>
        <w:t xml:space="preserve">      </w:t>
      </w:r>
      <w:r w:rsidR="00C542FD">
        <w:t>2,025.50</w:t>
      </w:r>
    </w:p>
    <w:p w:rsidR="0068278A" w:rsidRDefault="0068278A">
      <w:r>
        <w:t>Credit Management Services – payroll deduction</w:t>
      </w:r>
      <w:r>
        <w:tab/>
      </w:r>
      <w:r>
        <w:tab/>
        <w:t xml:space="preserve">         </w:t>
      </w:r>
      <w:r w:rsidR="00C542FD">
        <w:t>412.30</w:t>
      </w:r>
    </w:p>
    <w:p w:rsidR="0068278A" w:rsidRDefault="008B1CB6">
      <w:r>
        <w:t>Ideal Linen -</w:t>
      </w:r>
      <w:r w:rsidR="0068278A">
        <w:t xml:space="preserve"> kitchen supply</w:t>
      </w:r>
      <w:r w:rsidR="0068278A">
        <w:tab/>
      </w:r>
      <w:r w:rsidR="0068278A">
        <w:tab/>
      </w:r>
      <w:r w:rsidR="0068278A">
        <w:tab/>
      </w:r>
      <w:r w:rsidR="0068278A">
        <w:tab/>
      </w:r>
      <w:r w:rsidR="0068278A">
        <w:tab/>
        <w:t xml:space="preserve">         </w:t>
      </w:r>
      <w:r w:rsidR="00C542FD">
        <w:t>137.07</w:t>
      </w:r>
    </w:p>
    <w:p w:rsidR="0068278A" w:rsidRDefault="0068278A">
      <w:r>
        <w:t>HCS Retirement Account – retirement</w:t>
      </w:r>
      <w:r>
        <w:tab/>
      </w:r>
      <w:r>
        <w:tab/>
      </w:r>
      <w:r>
        <w:tab/>
        <w:t xml:space="preserve">      </w:t>
      </w:r>
      <w:r w:rsidR="00C542FD">
        <w:t>1,576.51</w:t>
      </w:r>
    </w:p>
    <w:p w:rsidR="0068278A" w:rsidRDefault="0068278A">
      <w:r>
        <w:t>NE Department of Revenue – state taxes</w:t>
      </w:r>
      <w:r>
        <w:tab/>
      </w:r>
      <w:r>
        <w:tab/>
      </w:r>
      <w:r>
        <w:tab/>
        <w:t xml:space="preserve">         </w:t>
      </w:r>
      <w:r w:rsidR="00C542FD">
        <w:t>197.67</w:t>
      </w:r>
    </w:p>
    <w:p w:rsidR="008B1CB6" w:rsidRDefault="008B1CB6">
      <w:r>
        <w:t>Red Willow County Court – payroll deduction</w:t>
      </w:r>
      <w:r>
        <w:tab/>
      </w:r>
      <w:r>
        <w:tab/>
        <w:t xml:space="preserve">         </w:t>
      </w:r>
      <w:r w:rsidR="00C542FD">
        <w:t>330.02</w:t>
      </w:r>
    </w:p>
    <w:p w:rsidR="00C542FD" w:rsidRDefault="00C542FD">
      <w:r>
        <w:t>Snell Service – kitchen repair/maint</w:t>
      </w:r>
      <w:r>
        <w:tab/>
      </w:r>
      <w:r>
        <w:tab/>
      </w:r>
      <w:r>
        <w:tab/>
      </w:r>
      <w:r>
        <w:tab/>
        <w:t xml:space="preserve">         365.00</w:t>
      </w:r>
    </w:p>
    <w:p w:rsidR="008B1CB6" w:rsidRDefault="00C542FD">
      <w:r>
        <w:t>US Foods – kitchen food/supply</w:t>
      </w:r>
      <w:r>
        <w:tab/>
      </w:r>
      <w:r>
        <w:tab/>
      </w:r>
      <w:r>
        <w:tab/>
      </w:r>
      <w:r>
        <w:tab/>
        <w:t xml:space="preserve">      5,067.29</w:t>
      </w:r>
    </w:p>
    <w:p w:rsidR="0068278A" w:rsidRDefault="0068278A">
      <w:r>
        <w:t>Payroll – net    (gross - $</w:t>
      </w:r>
      <w:r w:rsidR="00C542FD">
        <w:t>10,867.50</w:t>
      </w:r>
      <w:r>
        <w:t>)</w:t>
      </w:r>
      <w:r>
        <w:tab/>
      </w:r>
      <w:r>
        <w:tab/>
      </w:r>
      <w:r>
        <w:tab/>
      </w:r>
      <w:r>
        <w:tab/>
        <w:t xml:space="preserve">    </w:t>
      </w:r>
      <w:r w:rsidR="008B1CB6">
        <w:t xml:space="preserve">  </w:t>
      </w:r>
      <w:r w:rsidR="00C542FD">
        <w:t>7,949.05</w:t>
      </w:r>
    </w:p>
    <w:p w:rsidR="0068278A" w:rsidRDefault="0068278A"/>
    <w:sectPr w:rsidR="0068278A" w:rsidSect="00C25FA1">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058E4"/>
    <w:multiLevelType w:val="hybridMultilevel"/>
    <w:tmpl w:val="D4402642"/>
    <w:lvl w:ilvl="0" w:tplc="57A001C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A1"/>
    <w:rsid w:val="00010C74"/>
    <w:rsid w:val="00043B71"/>
    <w:rsid w:val="00053D98"/>
    <w:rsid w:val="0006315F"/>
    <w:rsid w:val="000818BA"/>
    <w:rsid w:val="00094A20"/>
    <w:rsid w:val="000C5A6C"/>
    <w:rsid w:val="00113492"/>
    <w:rsid w:val="00173A44"/>
    <w:rsid w:val="001D12F9"/>
    <w:rsid w:val="001F76CF"/>
    <w:rsid w:val="00217F88"/>
    <w:rsid w:val="00231726"/>
    <w:rsid w:val="002462B3"/>
    <w:rsid w:val="00255638"/>
    <w:rsid w:val="002B54D4"/>
    <w:rsid w:val="002B5F1C"/>
    <w:rsid w:val="002C6601"/>
    <w:rsid w:val="00340119"/>
    <w:rsid w:val="00356180"/>
    <w:rsid w:val="00374424"/>
    <w:rsid w:val="003B03A6"/>
    <w:rsid w:val="004021F7"/>
    <w:rsid w:val="0044284C"/>
    <w:rsid w:val="00445D1A"/>
    <w:rsid w:val="004A3A33"/>
    <w:rsid w:val="004D63AB"/>
    <w:rsid w:val="0050055B"/>
    <w:rsid w:val="00503BFB"/>
    <w:rsid w:val="00566772"/>
    <w:rsid w:val="005667A6"/>
    <w:rsid w:val="00603C5F"/>
    <w:rsid w:val="00611995"/>
    <w:rsid w:val="006175E4"/>
    <w:rsid w:val="00626573"/>
    <w:rsid w:val="0068278A"/>
    <w:rsid w:val="0070258F"/>
    <w:rsid w:val="007077FB"/>
    <w:rsid w:val="00730BF3"/>
    <w:rsid w:val="00781F24"/>
    <w:rsid w:val="008A52A1"/>
    <w:rsid w:val="008B1CB6"/>
    <w:rsid w:val="008D12A3"/>
    <w:rsid w:val="00944D48"/>
    <w:rsid w:val="00972BC8"/>
    <w:rsid w:val="009B7AFA"/>
    <w:rsid w:val="009D02F7"/>
    <w:rsid w:val="009D3B6C"/>
    <w:rsid w:val="009D54D2"/>
    <w:rsid w:val="00A47FC8"/>
    <w:rsid w:val="00A64E09"/>
    <w:rsid w:val="00AB47C7"/>
    <w:rsid w:val="00AD5937"/>
    <w:rsid w:val="00AE38B7"/>
    <w:rsid w:val="00AE3E1C"/>
    <w:rsid w:val="00AF2595"/>
    <w:rsid w:val="00AF5036"/>
    <w:rsid w:val="00B2274E"/>
    <w:rsid w:val="00B34F38"/>
    <w:rsid w:val="00BE3F28"/>
    <w:rsid w:val="00BF6B33"/>
    <w:rsid w:val="00C062E2"/>
    <w:rsid w:val="00C128BC"/>
    <w:rsid w:val="00C25FA1"/>
    <w:rsid w:val="00C2675E"/>
    <w:rsid w:val="00C542FD"/>
    <w:rsid w:val="00C806A3"/>
    <w:rsid w:val="00C97DC5"/>
    <w:rsid w:val="00CD081E"/>
    <w:rsid w:val="00D35E41"/>
    <w:rsid w:val="00DC474E"/>
    <w:rsid w:val="00E25F2E"/>
    <w:rsid w:val="00E33F63"/>
    <w:rsid w:val="00E46857"/>
    <w:rsid w:val="00E573BA"/>
    <w:rsid w:val="00E87DDF"/>
    <w:rsid w:val="00E97CD1"/>
    <w:rsid w:val="00EA766A"/>
    <w:rsid w:val="00EE1B4D"/>
    <w:rsid w:val="00F85273"/>
    <w:rsid w:val="00F932AF"/>
    <w:rsid w:val="00FE5D9B"/>
    <w:rsid w:val="00F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CBF5E-E5CC-4621-9B7B-4397E086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F28"/>
    <w:rPr>
      <w:rFonts w:ascii="Segoe UI" w:eastAsia="Times New Roman" w:hAnsi="Segoe UI" w:cs="Segoe UI"/>
      <w:sz w:val="18"/>
      <w:szCs w:val="18"/>
    </w:rPr>
  </w:style>
  <w:style w:type="paragraph" w:styleId="ListParagraph">
    <w:name w:val="List Paragraph"/>
    <w:basedOn w:val="Normal"/>
    <w:uiPriority w:val="34"/>
    <w:qFormat/>
    <w:rsid w:val="00611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Peggy S. Fyn</cp:lastModifiedBy>
  <cp:revision>8</cp:revision>
  <cp:lastPrinted>2025-10-20T12:35:00Z</cp:lastPrinted>
  <dcterms:created xsi:type="dcterms:W3CDTF">2025-10-17T14:49:00Z</dcterms:created>
  <dcterms:modified xsi:type="dcterms:W3CDTF">2025-10-20T12:49:00Z</dcterms:modified>
</cp:coreProperties>
</file>